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953CBD" w:rsidRPr="00FC1E0D" w:rsidTr="00DC4FF9">
        <w:tc>
          <w:tcPr>
            <w:tcW w:w="3348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                                        Mẫu số 6.</w:t>
            </w: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  <w:r w:rsidRPr="00FC1E0D">
              <w:rPr>
                <w:lang w:val="pt-BR"/>
              </w:rPr>
              <w:t xml:space="preserve">          Ban hành kèm theo Quyết định số </w:t>
            </w:r>
            <w:r w:rsidRPr="00FC1E0D">
              <w:rPr>
                <w:lang w:val="fr-FR"/>
              </w:rPr>
              <w:t>62</w:t>
            </w:r>
            <w:r w:rsidRPr="00FC1E0D">
              <w:rPr>
                <w:lang w:val="pt-BR"/>
              </w:rPr>
              <w:t>/2008/QĐ-BLĐTBXH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953CBD" w:rsidRPr="00FC1E0D" w:rsidTr="00DC4FF9">
        <w:tc>
          <w:tcPr>
            <w:tcW w:w="3755" w:type="dxa"/>
            <w:shd w:val="clear" w:color="auto" w:fill="auto"/>
          </w:tcPr>
          <w:p w:rsidR="00953CBD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</w:t>
            </w:r>
            <w:r w:rsidR="00E176A2" w:rsidRPr="00FC1E0D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</w:t>
            </w:r>
            <w:r w:rsidR="00E176A2" w:rsidRPr="00FC1E0D">
              <w:rPr>
                <w:lang w:val="pt-BR"/>
              </w:rPr>
              <w:t>: 12 tiết</w:t>
            </w:r>
          </w:p>
          <w:p w:rsidR="00E176A2" w:rsidRPr="00FC1E0D" w:rsidRDefault="00953CBD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</w:p>
          <w:p w:rsidR="00953CBD" w:rsidRPr="00FC1E0D" w:rsidRDefault="00953CBD" w:rsidP="00E176A2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53CBD" w:rsidRPr="00FC1E0D" w:rsidRDefault="00953CBD" w:rsidP="00953CBD">
      <w:pPr>
        <w:rPr>
          <w:lang w:val="pt-BR"/>
        </w:rPr>
      </w:pPr>
    </w:p>
    <w:p w:rsidR="00D64A82" w:rsidRPr="00FC1E0D" w:rsidRDefault="00D64A82" w:rsidP="00D64A8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1:    </w:t>
      </w:r>
      <w:r w:rsidRPr="00FC1E0D">
        <w:rPr>
          <w:b/>
          <w:sz w:val="28"/>
          <w:szCs w:val="28"/>
        </w:rPr>
        <w:t xml:space="preserve">MAY ÁO JACKET 1 LỚP </w:t>
      </w:r>
    </w:p>
    <w:p w:rsidR="00953CBD" w:rsidRPr="00FC1E0D" w:rsidRDefault="00953CBD" w:rsidP="00D64A8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53CBD" w:rsidRPr="00FC1E0D" w:rsidRDefault="00953CBD" w:rsidP="00953CB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lớp, phân tích những hư hỏng và biện pháp phòng ngừa.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D64A82" w:rsidRPr="00FC1E0D" w:rsidRDefault="00D64A82" w:rsidP="00D64A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D64A82" w:rsidRPr="00FC1E0D" w:rsidRDefault="00D64A82" w:rsidP="00D64A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D64A82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D64A82" w:rsidRPr="00FC1E0D" w:rsidRDefault="00D64A82" w:rsidP="00D64A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D64A82" w:rsidRPr="00FC1E0D" w:rsidRDefault="00D64A82" w:rsidP="00D64A8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D64A82" w:rsidRPr="00FC1E0D" w:rsidRDefault="00D64A82" w:rsidP="00D64A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53CBD" w:rsidRPr="00FC1E0D" w:rsidRDefault="00953CBD" w:rsidP="00953CB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</w:t>
      </w:r>
      <w:r w:rsidR="00830CE8" w:rsidRPr="00FC1E0D">
        <w:rPr>
          <w:lang w:val="nb-NO"/>
        </w:rPr>
        <w:t>2 phút</w:t>
      </w:r>
      <w:r w:rsidRPr="00FC1E0D">
        <w:rPr>
          <w:lang w:val="nb-NO"/>
        </w:rPr>
        <w:t>.</w:t>
      </w:r>
    </w:p>
    <w:p w:rsidR="00830CE8" w:rsidRPr="00FC1E0D" w:rsidRDefault="00953CBD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lastRenderedPageBreak/>
        <w:t>.</w:t>
      </w:r>
      <w:r w:rsidR="00830CE8"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830CE8" w:rsidRPr="00FC1E0D" w:rsidRDefault="00830CE8" w:rsidP="00830CE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830CE8" w:rsidRPr="00FC1E0D" w:rsidRDefault="00830CE8" w:rsidP="00830CE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53CBD" w:rsidRPr="00FC1E0D" w:rsidRDefault="00830CE8" w:rsidP="00953CB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53CBD" w:rsidRPr="00FC1E0D" w:rsidRDefault="00953CBD" w:rsidP="00953CB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53CBD" w:rsidRPr="00FC1E0D" w:rsidRDefault="00953CBD" w:rsidP="00953CB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953CBD" w:rsidRPr="00FC1E0D" w:rsidTr="00DC4FF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53CBD" w:rsidRPr="00FC1E0D" w:rsidTr="00DC4FF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3CBD" w:rsidRPr="00FC1E0D" w:rsidRDefault="00953CBD" w:rsidP="00830CE8">
            <w:pPr>
              <w:jc w:val="both"/>
              <w:rPr>
                <w:sz w:val="26"/>
                <w:szCs w:val="26"/>
                <w:lang w:val="de-DE"/>
              </w:rPr>
            </w:pP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  <w:p w:rsidR="00953CBD" w:rsidRPr="00FC1E0D" w:rsidRDefault="00953CBD" w:rsidP="00DC4FF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830CE8" w:rsidP="00DC4FF9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830CE8" w:rsidRPr="00FC1E0D" w:rsidRDefault="00830CE8" w:rsidP="00830C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lastRenderedPageBreak/>
              <w:t>Quan tâm sinh viên yếu</w:t>
            </w:r>
          </w:p>
          <w:p w:rsidR="00830CE8" w:rsidRPr="00FC1E0D" w:rsidRDefault="00830CE8" w:rsidP="00830CE8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</w:p>
          <w:p w:rsidR="00830CE8" w:rsidRPr="00FC1E0D" w:rsidRDefault="00830CE8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E176A2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E176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53CBD" w:rsidRPr="00FC1E0D" w:rsidRDefault="00E176A2" w:rsidP="00E176A2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DC4FF9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53CBD" w:rsidRPr="00FC1E0D" w:rsidTr="00DC4FF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53CBD" w:rsidRPr="00FC1E0D" w:rsidRDefault="00953CBD" w:rsidP="00DC4FF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E176A2" w:rsidP="00E176A2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CBD" w:rsidRPr="00FC1E0D" w:rsidRDefault="00953CBD" w:rsidP="00DC4FF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3CBD" w:rsidRPr="00FC1E0D" w:rsidRDefault="00953CBD" w:rsidP="00953CBD"/>
    <w:p w:rsidR="00E176A2" w:rsidRPr="00FC1E0D" w:rsidRDefault="00E176A2" w:rsidP="00953CBD">
      <w:r w:rsidRPr="00FC1E0D">
        <w:t>III</w:t>
      </w:r>
      <w:r w:rsidR="00953CBD" w:rsidRPr="00FC1E0D">
        <w:t xml:space="preserve">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53CBD" w:rsidRPr="00FC1E0D" w:rsidRDefault="00953CBD" w:rsidP="00953CBD">
      <w:pPr>
        <w:rPr>
          <w:lang w:val="pt-BR"/>
        </w:rPr>
      </w:pPr>
    </w:p>
    <w:tbl>
      <w:tblPr>
        <w:tblW w:w="9721" w:type="dxa"/>
        <w:tblLook w:val="01E0"/>
      </w:tblPr>
      <w:tblGrid>
        <w:gridCol w:w="4860"/>
        <w:gridCol w:w="4861"/>
      </w:tblGrid>
      <w:tr w:rsidR="00953CBD" w:rsidRPr="00FC1E0D" w:rsidTr="00E176A2">
        <w:trPr>
          <w:trHeight w:val="2812"/>
        </w:trPr>
        <w:tc>
          <w:tcPr>
            <w:tcW w:w="4860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53CBD" w:rsidRPr="00FC1E0D" w:rsidRDefault="00953CBD" w:rsidP="00DC4FF9">
            <w:pPr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53CBD" w:rsidRPr="00FC1E0D" w:rsidRDefault="00953CBD" w:rsidP="00DC4FF9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DC4FF9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53CBD" w:rsidRPr="00FC1E0D" w:rsidRDefault="00953CBD" w:rsidP="00DC4FF9">
            <w:pPr>
              <w:jc w:val="center"/>
              <w:rPr>
                <w:b/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jc w:val="center"/>
              <w:rPr>
                <w:lang w:val="pt-BR"/>
              </w:rPr>
            </w:pPr>
          </w:p>
          <w:p w:rsidR="00953CBD" w:rsidRPr="00FC1E0D" w:rsidRDefault="00953CBD" w:rsidP="00DC4FF9">
            <w:pPr>
              <w:rPr>
                <w:lang w:val="pt-BR"/>
              </w:rPr>
            </w:pPr>
          </w:p>
        </w:tc>
      </w:tr>
    </w:tbl>
    <w:p w:rsidR="008532A9" w:rsidRPr="00FC1E0D" w:rsidRDefault="00E176A2">
      <w:r w:rsidRPr="00FC1E0D">
        <w:t xml:space="preserve">  </w:t>
      </w:r>
    </w:p>
    <w:p w:rsidR="00947D3D" w:rsidRPr="00FC1E0D" w:rsidRDefault="00947D3D"/>
    <w:p w:rsidR="00E176A2" w:rsidRPr="00FC1E0D" w:rsidRDefault="00E176A2"/>
    <w:p w:rsidR="00E176A2" w:rsidRPr="00FC1E0D" w:rsidRDefault="00E176A2"/>
    <w:tbl>
      <w:tblPr>
        <w:tblW w:w="0" w:type="auto"/>
        <w:tblLook w:val="01E0"/>
      </w:tblPr>
      <w:tblGrid>
        <w:gridCol w:w="3755"/>
        <w:gridCol w:w="5634"/>
      </w:tblGrid>
      <w:tr w:rsidR="00E176A2" w:rsidRPr="00FC1E0D" w:rsidTr="00512605">
        <w:tc>
          <w:tcPr>
            <w:tcW w:w="3755" w:type="dxa"/>
            <w:shd w:val="clear" w:color="auto" w:fill="auto"/>
          </w:tcPr>
          <w:p w:rsidR="00E176A2" w:rsidRPr="00FC1E0D" w:rsidRDefault="00E176A2" w:rsidP="00E176A2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số:.02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E176A2" w:rsidRPr="00FC1E0D" w:rsidRDefault="00E176A2" w:rsidP="00512605">
            <w:pPr>
              <w:rPr>
                <w:b/>
                <w:sz w:val="28"/>
                <w:szCs w:val="28"/>
              </w:rPr>
            </w:pPr>
            <w:r w:rsidRPr="00FC1E0D">
              <w:rPr>
                <w:lang w:val="pt-BR"/>
              </w:rPr>
              <w:t>Bài học trước:</w:t>
            </w:r>
            <w:r w:rsidRPr="00FC1E0D">
              <w:rPr>
                <w:b/>
                <w:sz w:val="28"/>
                <w:szCs w:val="28"/>
              </w:rPr>
              <w:t xml:space="preserve"> MAY ÁO JACKET 1 LỚP 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E176A2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 xml:space="preserve">BÀI 2:    </w:t>
      </w:r>
      <w:r w:rsidRPr="00FC1E0D">
        <w:rPr>
          <w:b/>
          <w:sz w:val="28"/>
          <w:szCs w:val="28"/>
        </w:rPr>
        <w:t xml:space="preserve">MAY ÁO JACKET 2 LỚP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2 lớp,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2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/>
      </w:tblPr>
      <w:tblGrid>
        <w:gridCol w:w="4860"/>
        <w:gridCol w:w="4861"/>
      </w:tblGrid>
      <w:tr w:rsidR="00E176A2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p w:rsidR="00E176A2" w:rsidRPr="00FC1E0D" w:rsidRDefault="00E176A2"/>
    <w:tbl>
      <w:tblPr>
        <w:tblW w:w="0" w:type="auto"/>
        <w:tblLook w:val="01E0"/>
      </w:tblPr>
      <w:tblGrid>
        <w:gridCol w:w="3755"/>
        <w:gridCol w:w="5634"/>
      </w:tblGrid>
      <w:tr w:rsidR="00E176A2" w:rsidRPr="00FC1E0D" w:rsidTr="00512605">
        <w:tc>
          <w:tcPr>
            <w:tcW w:w="3755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số:03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Thời gian thực hiện: </w:t>
            </w:r>
            <w:r w:rsidR="00947D3D" w:rsidRPr="00FC1E0D">
              <w:rPr>
                <w:lang w:val="pt-BR"/>
              </w:rPr>
              <w:t>6</w:t>
            </w:r>
            <w:r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</w:t>
            </w:r>
            <w:r w:rsidR="00947D3D" w:rsidRPr="00FC1E0D">
              <w:rPr>
                <w:lang w:val="pt-BR"/>
              </w:rPr>
              <w:t>: MAY ÁO JACKET 2 LỚP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947D3D" w:rsidP="00E176A2">
      <w:pPr>
        <w:jc w:val="center"/>
        <w:rPr>
          <w:b/>
          <w:sz w:val="28"/>
          <w:szCs w:val="28"/>
        </w:rPr>
      </w:pPr>
      <w:r w:rsidRPr="00FC1E0D">
        <w:rPr>
          <w:sz w:val="26"/>
          <w:szCs w:val="26"/>
        </w:rPr>
        <w:t>BÀI 3</w:t>
      </w:r>
      <w:r w:rsidR="00E176A2" w:rsidRPr="00FC1E0D">
        <w:rPr>
          <w:sz w:val="26"/>
          <w:szCs w:val="26"/>
        </w:rPr>
        <w:t xml:space="preserve">:    </w:t>
      </w:r>
      <w:r w:rsidR="00E176A2" w:rsidRPr="00FC1E0D">
        <w:rPr>
          <w:b/>
          <w:sz w:val="28"/>
          <w:szCs w:val="28"/>
        </w:rPr>
        <w:t>MAY ÁO JACKET 1 LỚP TAY RAGLAN CÓ NÓN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1 lớp</w:t>
      </w:r>
      <w:r w:rsidR="00947D3D" w:rsidRPr="00FC1E0D">
        <w:rPr>
          <w:rFonts w:ascii="Times New Roman" w:hAnsi="Times New Roman" w:cs="Times New Roman"/>
          <w:sz w:val="26"/>
          <w:szCs w:val="26"/>
        </w:rPr>
        <w:t>, tay raglan có nón</w:t>
      </w:r>
      <w:r w:rsidRPr="00FC1E0D">
        <w:rPr>
          <w:rFonts w:ascii="Times New Roman" w:hAnsi="Times New Roman" w:cs="Times New Roman"/>
          <w:sz w:val="26"/>
          <w:szCs w:val="26"/>
        </w:rPr>
        <w:t>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Jacket 1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215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/>
      </w:tblPr>
      <w:tblGrid>
        <w:gridCol w:w="4860"/>
        <w:gridCol w:w="4861"/>
      </w:tblGrid>
      <w:tr w:rsidR="00E176A2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512605">
            <w:pPr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E176A2" w:rsidRPr="00FC1E0D" w:rsidRDefault="00E176A2" w:rsidP="00512605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jc w:val="center"/>
              <w:rPr>
                <w:lang w:val="pt-BR"/>
              </w:rPr>
            </w:pPr>
          </w:p>
          <w:p w:rsidR="00E176A2" w:rsidRPr="00FC1E0D" w:rsidRDefault="00E176A2" w:rsidP="00512605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947D3D" w:rsidRPr="00FC1E0D" w:rsidRDefault="00947D3D"/>
    <w:p w:rsidR="00947D3D" w:rsidRPr="00FC1E0D" w:rsidRDefault="00947D3D"/>
    <w:p w:rsidR="00947D3D" w:rsidRPr="00FC1E0D" w:rsidRDefault="00947D3D"/>
    <w:p w:rsidR="00947D3D" w:rsidRDefault="00947D3D"/>
    <w:p w:rsidR="00FC1E0D" w:rsidRDefault="00FC1E0D"/>
    <w:p w:rsidR="00FC1E0D" w:rsidRDefault="00FC1E0D"/>
    <w:p w:rsidR="00FC1E0D" w:rsidRPr="00FC1E0D" w:rsidRDefault="00FC1E0D"/>
    <w:p w:rsidR="00947D3D" w:rsidRPr="00FC1E0D" w:rsidRDefault="00947D3D"/>
    <w:tbl>
      <w:tblPr>
        <w:tblW w:w="0" w:type="auto"/>
        <w:tblLook w:val="01E0"/>
      </w:tblPr>
      <w:tblGrid>
        <w:gridCol w:w="3755"/>
        <w:gridCol w:w="5634"/>
      </w:tblGrid>
      <w:tr w:rsidR="00947D3D" w:rsidRPr="00FC1E0D" w:rsidTr="00512605">
        <w:tc>
          <w:tcPr>
            <w:tcW w:w="3755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lastRenderedPageBreak/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JACKET 1 LỚP TAY RAGLAN CÓ NÓN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4:    </w:t>
      </w:r>
      <w:r w:rsidRPr="00FC1E0D">
        <w:rPr>
          <w:b/>
          <w:sz w:val="28"/>
          <w:szCs w:val="28"/>
        </w:rPr>
        <w:t>MAY ÁO VEST NỮ 1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1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1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/>
      </w:tblPr>
      <w:tblGrid>
        <w:gridCol w:w="4860"/>
        <w:gridCol w:w="4861"/>
      </w:tblGrid>
      <w:tr w:rsidR="00947D3D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</w:tc>
      </w:tr>
    </w:tbl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tbl>
      <w:tblPr>
        <w:tblW w:w="0" w:type="auto"/>
        <w:tblLook w:val="01E0"/>
      </w:tblPr>
      <w:tblGrid>
        <w:gridCol w:w="3755"/>
        <w:gridCol w:w="5634"/>
      </w:tblGrid>
      <w:tr w:rsidR="00947D3D" w:rsidRPr="00FC1E0D" w:rsidTr="00512605">
        <w:tc>
          <w:tcPr>
            <w:tcW w:w="3755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Giáo án số:05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Thời gian thực hiện: 12 tiết</w:t>
            </w: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>Bài học trước: MAY ÁO VEST NỮ 1 LỚP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947D3D" w:rsidP="00947D3D">
      <w:pPr>
        <w:jc w:val="center"/>
        <w:rPr>
          <w:sz w:val="26"/>
          <w:szCs w:val="26"/>
        </w:rPr>
      </w:pPr>
      <w:r w:rsidRPr="00FC1E0D">
        <w:rPr>
          <w:sz w:val="26"/>
          <w:szCs w:val="26"/>
        </w:rPr>
        <w:t xml:space="preserve">BÀI 5:    </w:t>
      </w:r>
      <w:r w:rsidRPr="00FC1E0D">
        <w:rPr>
          <w:b/>
          <w:sz w:val="28"/>
          <w:szCs w:val="28"/>
        </w:rPr>
        <w:t>MAY ÁO VEST NỮ 2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2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2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bâu, nẹp ve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51260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51260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512605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512605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51260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51260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51260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51260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512605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/>
      </w:tblPr>
      <w:tblGrid>
        <w:gridCol w:w="4860"/>
        <w:gridCol w:w="4861"/>
      </w:tblGrid>
      <w:tr w:rsidR="00947D3D" w:rsidRPr="00FC1E0D" w:rsidTr="00512605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512605">
            <w:pPr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47D3D" w:rsidRPr="00FC1E0D" w:rsidRDefault="00947D3D" w:rsidP="00512605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jc w:val="center"/>
              <w:rPr>
                <w:lang w:val="pt-BR"/>
              </w:rPr>
            </w:pPr>
          </w:p>
          <w:p w:rsidR="00947D3D" w:rsidRPr="00FC1E0D" w:rsidRDefault="00947D3D" w:rsidP="00512605">
            <w:pPr>
              <w:rPr>
                <w:lang w:val="pt-BR"/>
              </w:rPr>
            </w:pPr>
          </w:p>
        </w:tc>
      </w:tr>
    </w:tbl>
    <w:p w:rsidR="00947D3D" w:rsidRPr="00FC1E0D" w:rsidRDefault="00947D3D"/>
    <w:sectPr w:rsidR="00947D3D" w:rsidRPr="00FC1E0D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554F2F"/>
    <w:rsid w:val="000C6B2A"/>
    <w:rsid w:val="00134556"/>
    <w:rsid w:val="00286F77"/>
    <w:rsid w:val="003B498E"/>
    <w:rsid w:val="00554F2F"/>
    <w:rsid w:val="00830CE8"/>
    <w:rsid w:val="0090501B"/>
    <w:rsid w:val="00947D3D"/>
    <w:rsid w:val="00953CBD"/>
    <w:rsid w:val="009B238E"/>
    <w:rsid w:val="009C5BCE"/>
    <w:rsid w:val="00D64A82"/>
    <w:rsid w:val="00E176A2"/>
    <w:rsid w:val="00FC1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15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WIN7</cp:lastModifiedBy>
  <cp:revision>5</cp:revision>
  <dcterms:created xsi:type="dcterms:W3CDTF">2018-01-14T11:32:00Z</dcterms:created>
  <dcterms:modified xsi:type="dcterms:W3CDTF">2018-01-14T22:47:00Z</dcterms:modified>
</cp:coreProperties>
</file>